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6AF03" w14:textId="2F684A8A" w:rsidR="005512FB" w:rsidRPr="005512FB" w:rsidRDefault="005512FB" w:rsidP="005512F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u w:val="single"/>
          <w:lang w:eastAsia="sl-SI"/>
          <w14:ligatures w14:val="none"/>
        </w:rPr>
        <w:t>Študentsko filozofsko društvo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vabi k oddaji pisnih izdelkov za revijo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ILUZIJA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. Letošnja tema je </w:t>
      </w:r>
      <w:r w:rsidRPr="005512FB">
        <w:rPr>
          <w:rFonts w:asciiTheme="minorHAnsi" w:eastAsia="Times New Roman" w:hAnsiTheme="minorHAnsi" w:cs="Segoe UI Historic"/>
          <w:b/>
          <w:bCs/>
          <w:i/>
          <w:iCs/>
          <w:color w:val="050505"/>
          <w:kern w:val="0"/>
          <w:lang w:eastAsia="sl-SI"/>
          <w14:ligatures w14:val="none"/>
        </w:rPr>
        <w:t>»Kolektivni spomin in pripovedovanje«.</w:t>
      </w:r>
    </w:p>
    <w:p w14:paraId="574B4F32" w14:textId="0447EA80" w:rsidR="005512FB" w:rsidRDefault="005512FB" w:rsidP="005512F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Prispevke zbiramo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do 31. julija 2024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, svoje izdelke pa </w:t>
      </w:r>
      <w:r w:rsidRPr="005512FB">
        <w:rPr>
          <w:rFonts w:asciiTheme="minorHAnsi" w:eastAsia="Times New Roman" w:hAnsiTheme="minorHAnsi" w:cs="Segoe UI Historic"/>
          <w:color w:val="050505"/>
          <w:kern w:val="0"/>
          <w:u w:val="single"/>
          <w:lang w:eastAsia="sl-SI"/>
          <w14:ligatures w14:val="none"/>
        </w:rPr>
        <w:t>pošljete na elektronski naslov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</w:t>
      </w:r>
      <w:hyperlink r:id="rId6" w:history="1">
        <w:r w:rsidRPr="005512FB">
          <w:rPr>
            <w:rStyle w:val="Hiperpovezava"/>
            <w:rFonts w:asciiTheme="minorHAnsi" w:eastAsia="Times New Roman" w:hAnsiTheme="minorHAnsi" w:cs="Segoe UI Historic"/>
            <w:kern w:val="0"/>
            <w:lang w:eastAsia="sl-SI"/>
            <w14:ligatures w14:val="none"/>
          </w:rPr>
          <w:t>revijailuzija@gmail.com</w:t>
        </w:r>
      </w:hyperlink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>.</w:t>
      </w:r>
    </w:p>
    <w:p w14:paraId="01C0D6C9" w14:textId="7712FA6F" w:rsidR="005512FB" w:rsidRPr="005512FB" w:rsidRDefault="005512FB" w:rsidP="005512F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Iluzija je vsakoletni projekt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ŠFD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, s katerim želimo spodbujati študente k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ustvarjanju, razmišljanju in predvsem pisanju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>. Je projekt, ki si prizadeva omogo</w:t>
      </w:r>
      <w:r w:rsidRPr="005512FB">
        <w:rPr>
          <w:rFonts w:asciiTheme="minorHAnsi" w:eastAsia="Times New Roman" w:hAnsiTheme="minorHAnsi" w:cs="Calibri"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iti študentom stik s svetom pisanja strokovnih </w:t>
      </w:r>
      <w:r w:rsidRPr="005512FB">
        <w:rPr>
          <w:rFonts w:asciiTheme="minorHAnsi" w:eastAsia="Times New Roman" w:hAnsiTheme="minorHAnsi" w:cs="Calibri"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lankov. S tem namenom skupina urednikov in lektorjev vsako leto uredi prispevke in jih izda v zborniku, ki je tudi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u w:val="single"/>
          <w:lang w:eastAsia="sl-SI"/>
          <w14:ligatures w14:val="none"/>
        </w:rPr>
        <w:t>objavljen v COBISS-u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. Tako objavljeni </w:t>
      </w:r>
      <w:r w:rsidRPr="005512FB">
        <w:rPr>
          <w:rFonts w:asciiTheme="minorHAnsi" w:eastAsia="Times New Roman" w:hAnsiTheme="minorHAnsi" w:cs="Calibri"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lanki štejejo tudi za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Zoisovo štipendijo</w:t>
      </w:r>
      <w:r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!</w:t>
      </w:r>
    </w:p>
    <w:p w14:paraId="364B978D" w14:textId="77777777" w:rsidR="00374491" w:rsidRDefault="005512FB" w:rsidP="0037449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Letošnja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tema »Kolektivni spomin in pripovedovanje«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omogo</w:t>
      </w:r>
      <w:r w:rsidRPr="005512FB">
        <w:rPr>
          <w:rFonts w:asciiTheme="minorHAnsi" w:eastAsia="Times New Roman" w:hAnsiTheme="minorHAnsi" w:cs="Calibri"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a navezavo na katere koli pripovedne medije, od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slikarstva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in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fotografije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do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glasbe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,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mitologije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,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plesa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>… te pa so lahko obravnavane skozi prizmo katerekoli filozofske tradicije ali misleca. Interpretacije teme je popolnoma prepuš</w:t>
      </w:r>
      <w:r w:rsidRPr="005512FB">
        <w:rPr>
          <w:rFonts w:asciiTheme="minorHAnsi" w:eastAsia="Times New Roman" w:hAnsiTheme="minorHAnsi" w:cs="Calibri"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ena vam, 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u w:val="single"/>
          <w:lang w:eastAsia="sl-SI"/>
          <w14:ligatures w14:val="none"/>
        </w:rPr>
        <w:t xml:space="preserve">pri tem pa opozarjamo, da morajo poslani prispevki dosegati </w:t>
      </w:r>
      <w:r w:rsidRPr="005512FB">
        <w:rPr>
          <w:rFonts w:asciiTheme="minorHAnsi" w:eastAsia="Times New Roman" w:hAnsiTheme="minorHAnsi" w:cs="Segoe UI Historic"/>
          <w:b/>
          <w:bCs/>
          <w:kern w:val="0"/>
          <w:u w:val="single"/>
          <w:lang w:eastAsia="sl-SI"/>
          <w14:ligatures w14:val="none"/>
        </w:rPr>
        <w:t>raven</w:t>
      </w:r>
      <w:r w:rsidRPr="005512FB">
        <w:rPr>
          <w:rFonts w:asciiTheme="minorHAnsi" w:eastAsia="Times New Roman" w:hAnsiTheme="minorHAnsi" w:cs="Segoe UI Historic"/>
          <w:b/>
          <w:bCs/>
          <w:color w:val="FF0000"/>
          <w:kern w:val="0"/>
          <w:u w:val="single"/>
          <w:lang w:eastAsia="sl-SI"/>
          <w14:ligatures w14:val="none"/>
        </w:rPr>
        <w:t xml:space="preserve"> strokovnega </w:t>
      </w:r>
      <w:r w:rsidRPr="005512FB">
        <w:rPr>
          <w:rFonts w:asciiTheme="minorHAnsi" w:eastAsia="Times New Roman" w:hAnsiTheme="minorHAnsi" w:cs="Calibri"/>
          <w:b/>
          <w:bCs/>
          <w:color w:val="FF0000"/>
          <w:kern w:val="0"/>
          <w:u w:val="single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b/>
          <w:bCs/>
          <w:color w:val="FF0000"/>
          <w:kern w:val="0"/>
          <w:u w:val="single"/>
          <w:lang w:eastAsia="sl-SI"/>
          <w14:ligatures w14:val="none"/>
        </w:rPr>
        <w:t>lanka!</w:t>
      </w:r>
      <w:r w:rsidRPr="005512FB">
        <w:rPr>
          <w:rFonts w:asciiTheme="minorHAnsi" w:eastAsia="Times New Roman" w:hAnsiTheme="minorHAnsi" w:cs="Segoe UI Historic"/>
          <w:color w:val="FF0000"/>
          <w:kern w:val="0"/>
          <w:lang w:eastAsia="sl-SI"/>
          <w14:ligatures w14:val="none"/>
        </w:rPr>
        <w:t xml:space="preserve"> </w:t>
      </w: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Navodila in oblikovne smernice za pisanje svojega prispevka najdete na </w:t>
      </w:r>
      <w:hyperlink r:id="rId7" w:history="1">
        <w:r w:rsidRPr="005512FB">
          <w:rPr>
            <w:rStyle w:val="Hiperpovezava"/>
            <w:rFonts w:asciiTheme="minorHAnsi" w:eastAsia="Times New Roman" w:hAnsiTheme="minorHAnsi" w:cs="Segoe UI Historic"/>
            <w:kern w:val="0"/>
            <w:lang w:eastAsia="sl-SI"/>
            <w14:ligatures w14:val="none"/>
          </w:rPr>
          <w:t>spletni strani ŠFD</w:t>
        </w:r>
      </w:hyperlink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 xml:space="preserve"> ali pa nam pišete na elektronski naslov </w:t>
      </w:r>
      <w:hyperlink r:id="rId8" w:history="1">
        <w:r w:rsidR="00374491" w:rsidRPr="005512FB">
          <w:rPr>
            <w:rStyle w:val="Hiperpovezava"/>
            <w:rFonts w:asciiTheme="minorHAnsi" w:eastAsia="Times New Roman" w:hAnsiTheme="minorHAnsi" w:cs="Segoe UI Historic"/>
            <w:kern w:val="0"/>
            <w:lang w:eastAsia="sl-SI"/>
            <w14:ligatures w14:val="none"/>
          </w:rPr>
          <w:t>revijailuzija@gmail.com</w:t>
        </w:r>
      </w:hyperlink>
      <w:r w:rsidR="00374491"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t>.</w:t>
      </w:r>
    </w:p>
    <w:p w14:paraId="62D24C32" w14:textId="1DC5549C" w:rsidR="005512FB" w:rsidRPr="005512FB" w:rsidRDefault="005512FB" w:rsidP="0037449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 xml:space="preserve">Razpis je odprt za vse študente, ne glede na vpisano smer, vendarle pa mora biti oddan </w:t>
      </w:r>
      <w:r w:rsidRPr="005512FB">
        <w:rPr>
          <w:rFonts w:asciiTheme="minorHAnsi" w:eastAsia="Times New Roman" w:hAnsiTheme="minorHAnsi" w:cs="Calibri"/>
          <w:b/>
          <w:bCs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lanek filozofske narave, saj je revija izklju</w:t>
      </w:r>
      <w:r w:rsidRPr="005512FB">
        <w:rPr>
          <w:rFonts w:asciiTheme="minorHAnsi" w:eastAsia="Times New Roman" w:hAnsiTheme="minorHAnsi" w:cs="Calibri"/>
          <w:b/>
          <w:bCs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no filozofska.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br/>
        <w:t>Sprejemamo tudi prispevke tujih študentov, ki so napisani v angleš</w:t>
      </w:r>
      <w:r w:rsidRPr="005512FB">
        <w:rPr>
          <w:rFonts w:asciiTheme="minorHAnsi" w:eastAsia="Times New Roman" w:hAnsiTheme="minorHAnsi" w:cs="Calibri"/>
          <w:b/>
          <w:bCs/>
          <w:color w:val="050505"/>
          <w:kern w:val="0"/>
          <w:lang w:eastAsia="sl-SI"/>
          <w14:ligatures w14:val="none"/>
        </w:rPr>
        <w:t>č</w:t>
      </w:r>
      <w:r w:rsidRPr="005512FB">
        <w:rPr>
          <w:rFonts w:asciiTheme="minorHAnsi" w:eastAsia="Times New Roman" w:hAnsiTheme="minorHAnsi" w:cs="Segoe UI Historic"/>
          <w:b/>
          <w:bCs/>
          <w:color w:val="050505"/>
          <w:kern w:val="0"/>
          <w:lang w:eastAsia="sl-SI"/>
          <w14:ligatures w14:val="none"/>
        </w:rPr>
        <w:t>ini.</w:t>
      </w:r>
    </w:p>
    <w:p w14:paraId="3F2E9391" w14:textId="764C291E" w:rsidR="005512FB" w:rsidRPr="005512FB" w:rsidRDefault="005512FB" w:rsidP="005512F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</w:pPr>
      <w:r w:rsidRPr="005512FB">
        <w:rPr>
          <w:rFonts w:asciiTheme="minorHAnsi" w:eastAsia="Times New Roman" w:hAnsiTheme="minorHAnsi" w:cs="Segoe UI Historic"/>
          <w:color w:val="050505"/>
          <w:kern w:val="0"/>
          <w:lang w:eastAsia="sl-SI"/>
          <w14:ligatures w14:val="none"/>
        </w:rPr>
        <w:br/>
        <w:t>Veliko uspeha pri pisanju!</w:t>
      </w:r>
    </w:p>
    <w:p w14:paraId="2F9C61E3" w14:textId="77777777" w:rsidR="00F97D31" w:rsidRDefault="00F97D31"/>
    <w:p w14:paraId="62C5E0FD" w14:textId="6211FB84" w:rsidR="005512FB" w:rsidRDefault="005512FB" w:rsidP="005512FB">
      <w:pPr>
        <w:pStyle w:val="Navadensple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B7721" wp14:editId="3C210501">
            <wp:simplePos x="914400" y="5195944"/>
            <wp:positionH relativeFrom="margin">
              <wp:align>center</wp:align>
            </wp:positionH>
            <wp:positionV relativeFrom="margin">
              <wp:align>bottom</wp:align>
            </wp:positionV>
            <wp:extent cx="3775710" cy="3775710"/>
            <wp:effectExtent l="0" t="0" r="0" b="0"/>
            <wp:wrapSquare wrapText="bothSides"/>
            <wp:docPr id="1929028580" name="Slika 1" descr="Slika, ki vsebuje besede besedilo, plakat, grafično oblikovanje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28580" name="Slika 1" descr="Slika, ki vsebuje besede besedilo, plakat, grafično oblikovanje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9009B" w14:textId="77777777" w:rsidR="005512FB" w:rsidRDefault="005512FB"/>
    <w:sectPr w:rsidR="00551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D6CD8" w14:textId="77777777" w:rsidR="00374491" w:rsidRDefault="00374491" w:rsidP="00374491">
      <w:pPr>
        <w:spacing w:after="0" w:line="240" w:lineRule="auto"/>
      </w:pPr>
      <w:r>
        <w:separator/>
      </w:r>
    </w:p>
  </w:endnote>
  <w:endnote w:type="continuationSeparator" w:id="0">
    <w:p w14:paraId="7FD0E030" w14:textId="77777777" w:rsidR="00374491" w:rsidRDefault="00374491" w:rsidP="0037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54920" w14:textId="77777777" w:rsidR="00374491" w:rsidRDefault="003744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40F3E" w14:textId="77777777" w:rsidR="00374491" w:rsidRDefault="003744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8DAC1" w14:textId="77777777" w:rsidR="00374491" w:rsidRDefault="003744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B0731" w14:textId="77777777" w:rsidR="00374491" w:rsidRDefault="00374491" w:rsidP="00374491">
      <w:pPr>
        <w:spacing w:after="0" w:line="240" w:lineRule="auto"/>
      </w:pPr>
      <w:r>
        <w:separator/>
      </w:r>
    </w:p>
  </w:footnote>
  <w:footnote w:type="continuationSeparator" w:id="0">
    <w:p w14:paraId="2C4D8EB2" w14:textId="77777777" w:rsidR="00374491" w:rsidRDefault="00374491" w:rsidP="0037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84D6E" w14:textId="77777777" w:rsidR="00374491" w:rsidRDefault="003744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C8D35" w14:textId="77777777" w:rsidR="00374491" w:rsidRDefault="003744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3ADFD" w14:textId="77777777" w:rsidR="00374491" w:rsidRDefault="0037449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B"/>
    <w:rsid w:val="00374491"/>
    <w:rsid w:val="005512FB"/>
    <w:rsid w:val="00A01C8D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2EA5BD"/>
  <w15:chartTrackingRefBased/>
  <w15:docId w15:val="{7D0B8C1F-C29D-4E34-BA9D-76B0AB7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7D31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512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512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512F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512F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512F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512F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512F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512F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512F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512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512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512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512F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512F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512F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512F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512F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512F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512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51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512F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51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512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512FB"/>
    <w:rPr>
      <w:rFonts w:ascii="Times New Roman" w:hAnsi="Times New Roman"/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512F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512F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512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512FB"/>
    <w:rPr>
      <w:rFonts w:ascii="Times New Roman" w:hAnsi="Times New Roman"/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512FB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basedOn w:val="Privzetapisavaodstavka"/>
    <w:uiPriority w:val="99"/>
    <w:unhideWhenUsed/>
    <w:rsid w:val="005512F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512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sl-SI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5512F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7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491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37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4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jailuzija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rustvosfd.si/iluzij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vijailuzija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Ivandic</dc:creator>
  <cp:keywords/>
  <dc:description/>
  <cp:lastModifiedBy>Sofija Ivandic</cp:lastModifiedBy>
  <cp:revision>1</cp:revision>
  <dcterms:created xsi:type="dcterms:W3CDTF">2024-07-23T20:38:00Z</dcterms:created>
  <dcterms:modified xsi:type="dcterms:W3CDTF">2024-07-23T20:51:00Z</dcterms:modified>
</cp:coreProperties>
</file>